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363"/>
        <w:tblW w:w="140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8730"/>
      </w:tblGrid>
      <w:tr w:rsidR="0078254C" w:rsidRPr="0046072C" w14:paraId="00846D99" w14:textId="77777777">
        <w:trPr>
          <w:jc w:val="center"/>
        </w:trPr>
        <w:tc>
          <w:tcPr>
            <w:tcW w:w="1405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9682967" w14:textId="77777777" w:rsidR="003C7948" w:rsidRDefault="003C7948" w:rsidP="00CC3631">
            <w:pPr>
              <w:pStyle w:val="ListParagraph"/>
              <w:jc w:val="center"/>
              <w:rPr>
                <w:rFonts w:asciiTheme="minorHAnsi" w:hAnsiTheme="minorHAnsi" w:cs="Calibri"/>
                <w:b/>
                <w:sz w:val="22"/>
              </w:rPr>
            </w:pPr>
            <w:r>
              <w:rPr>
                <w:rFonts w:asciiTheme="minorHAnsi" w:hAnsiTheme="minorHAnsi" w:cs="Calibri"/>
                <w:b/>
                <w:sz w:val="22"/>
              </w:rPr>
              <w:t>English Language Arts</w:t>
            </w:r>
          </w:p>
          <w:p w14:paraId="0C093CB9" w14:textId="77777777" w:rsidR="00CC3631" w:rsidRDefault="0046072C" w:rsidP="00CC3631">
            <w:pPr>
              <w:pStyle w:val="ListParagraph"/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46072C">
              <w:rPr>
                <w:rFonts w:asciiTheme="minorHAnsi" w:hAnsiTheme="minorHAnsi" w:cs="Calibri"/>
                <w:b/>
                <w:sz w:val="22"/>
              </w:rPr>
              <w:t xml:space="preserve">Long Term </w:t>
            </w:r>
            <w:r w:rsidR="0078254C" w:rsidRPr="0046072C">
              <w:rPr>
                <w:rFonts w:asciiTheme="minorHAnsi" w:hAnsiTheme="minorHAnsi" w:cs="Calibri"/>
                <w:b/>
                <w:sz w:val="22"/>
              </w:rPr>
              <w:t>Transfer Goals</w:t>
            </w:r>
          </w:p>
          <w:p w14:paraId="596B32B0" w14:textId="77777777" w:rsidR="0078254C" w:rsidRPr="00CC3631" w:rsidRDefault="00CC3631" w:rsidP="00CC3631">
            <w:pPr>
              <w:pStyle w:val="ListParagraph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CC3631">
              <w:rPr>
                <w:rFonts w:asciiTheme="minorHAnsi" w:hAnsiTheme="minorHAnsi"/>
                <w:i/>
                <w:sz w:val="20"/>
                <w:szCs w:val="26"/>
              </w:rPr>
              <w:t>Transfer goals highlight the effective uses of understanding, knowledge, and skill that we seek in the long run; i.e., what we want students to be able to do when they confront new challenges – both in and outside of school.</w:t>
            </w:r>
          </w:p>
        </w:tc>
      </w:tr>
      <w:tr w:rsidR="0078254C" w:rsidRPr="0046072C" w14:paraId="67DDD17B" w14:textId="77777777">
        <w:trPr>
          <w:trHeight w:val="1706"/>
          <w:jc w:val="center"/>
        </w:trPr>
        <w:tc>
          <w:tcPr>
            <w:tcW w:w="14058" w:type="dxa"/>
            <w:gridSpan w:val="2"/>
            <w:tcBorders>
              <w:top w:val="double" w:sz="4" w:space="0" w:color="auto"/>
            </w:tcBorders>
            <w:vAlign w:val="center"/>
          </w:tcPr>
          <w:p w14:paraId="736D2A05" w14:textId="77777777" w:rsidR="0078254C" w:rsidRPr="00CC3631" w:rsidRDefault="003C7948" w:rsidP="00CC3631">
            <w:pPr>
              <w:pStyle w:val="ListParagraph"/>
              <w:ind w:left="0"/>
              <w:rPr>
                <w:rFonts w:asciiTheme="minorHAnsi" w:hAnsiTheme="minorHAnsi" w:cs="Calibri"/>
                <w:i/>
                <w:sz w:val="20"/>
              </w:rPr>
            </w:pPr>
            <w:r w:rsidRPr="00CC3631">
              <w:rPr>
                <w:rFonts w:asciiTheme="minorHAnsi" w:hAnsiTheme="minorHAnsi" w:cs="Calibri"/>
                <w:i/>
                <w:sz w:val="20"/>
              </w:rPr>
              <w:t>Student</w:t>
            </w:r>
            <w:r w:rsidR="0078254C" w:rsidRPr="00CC3631">
              <w:rPr>
                <w:rFonts w:asciiTheme="minorHAnsi" w:hAnsiTheme="minorHAnsi" w:cs="Calibri"/>
                <w:i/>
                <w:sz w:val="20"/>
              </w:rPr>
              <w:t>s will be able to independently use their learning to:</w:t>
            </w:r>
          </w:p>
          <w:p w14:paraId="3DF1FECC" w14:textId="77777777" w:rsidR="0078254C" w:rsidRPr="00CC3631" w:rsidRDefault="0078254C" w:rsidP="00CC36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Comprehend and evaluate complex texts across a range of types and disciplines.</w:t>
            </w:r>
          </w:p>
          <w:p w14:paraId="07C8BC98" w14:textId="77777777" w:rsidR="0078254C" w:rsidRPr="00CC3631" w:rsidRDefault="0078254C" w:rsidP="00CC36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Be a critical consumer of text and other media to recognize, understand, and appreciate multiple perspectives and cultures</w:t>
            </w:r>
          </w:p>
          <w:p w14:paraId="3AF7B696" w14:textId="77777777" w:rsidR="0078254C" w:rsidRPr="00CC3631" w:rsidRDefault="0078254C" w:rsidP="00CC36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Produce writing to address task, purpose, perspective</w:t>
            </w:r>
            <w:r w:rsidR="0074031E" w:rsidRPr="00CC3631">
              <w:rPr>
                <w:rFonts w:asciiTheme="minorHAnsi" w:hAnsiTheme="minorHAnsi" w:cs="Calibri"/>
                <w:sz w:val="20"/>
              </w:rPr>
              <w:t>,</w:t>
            </w:r>
            <w:r w:rsidRPr="00CC3631">
              <w:rPr>
                <w:rFonts w:asciiTheme="minorHAnsi" w:hAnsiTheme="minorHAnsi" w:cs="Calibri"/>
                <w:sz w:val="20"/>
              </w:rPr>
              <w:t xml:space="preserve"> and intended audience; research and gather evidence to create a clear and coherent message</w:t>
            </w:r>
          </w:p>
          <w:p w14:paraId="4C246824" w14:textId="77777777" w:rsidR="00764403" w:rsidRPr="00CC3631" w:rsidRDefault="00920506" w:rsidP="00CC36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 xml:space="preserve">Communicate effectively for </w:t>
            </w:r>
            <w:r w:rsidR="0078254C" w:rsidRPr="00CC3631">
              <w:rPr>
                <w:rFonts w:asciiTheme="minorHAnsi" w:hAnsiTheme="minorHAnsi" w:cs="Calibri"/>
                <w:sz w:val="20"/>
              </w:rPr>
              <w:t>varied purposes and audiences.</w:t>
            </w:r>
          </w:p>
          <w:p w14:paraId="2BBC0A24" w14:textId="77777777" w:rsidR="0078254C" w:rsidRPr="00CC3631" w:rsidRDefault="0078254C" w:rsidP="00CC36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 xml:space="preserve">Listen actively to engage in a range of conversations, </w:t>
            </w:r>
            <w:r w:rsidR="00EA454C" w:rsidRPr="00CC3631">
              <w:rPr>
                <w:rFonts w:asciiTheme="minorHAnsi" w:hAnsiTheme="minorHAnsi" w:cs="Calibri"/>
                <w:sz w:val="20"/>
              </w:rPr>
              <w:t xml:space="preserve">to analyze and synthesize idea </w:t>
            </w:r>
            <w:r w:rsidR="00CE6D97" w:rsidRPr="00CC3631">
              <w:rPr>
                <w:rFonts w:asciiTheme="minorHAnsi" w:hAnsiTheme="minorHAnsi" w:cs="Calibri"/>
                <w:sz w:val="20"/>
              </w:rPr>
              <w:t xml:space="preserve">and positions, and to evaluate </w:t>
            </w:r>
            <w:r w:rsidR="00CC3631">
              <w:rPr>
                <w:rFonts w:asciiTheme="minorHAnsi" w:hAnsiTheme="minorHAnsi" w:cs="Calibri"/>
                <w:sz w:val="20"/>
              </w:rPr>
              <w:t xml:space="preserve">accuracy </w:t>
            </w:r>
            <w:r w:rsidRPr="00CC3631">
              <w:rPr>
                <w:rFonts w:asciiTheme="minorHAnsi" w:hAnsiTheme="minorHAnsi" w:cs="Calibri"/>
                <w:sz w:val="20"/>
              </w:rPr>
              <w:t>in order to learn, reflect</w:t>
            </w:r>
            <w:r w:rsidR="00EA454C" w:rsidRPr="00CC3631">
              <w:rPr>
                <w:rFonts w:asciiTheme="minorHAnsi" w:hAnsiTheme="minorHAnsi" w:cs="Calibri"/>
                <w:sz w:val="20"/>
              </w:rPr>
              <w:t>,</w:t>
            </w:r>
            <w:r w:rsidRPr="00CC3631">
              <w:rPr>
                <w:rFonts w:asciiTheme="minorHAnsi" w:hAnsiTheme="minorHAnsi" w:cs="Calibri"/>
                <w:sz w:val="20"/>
              </w:rPr>
              <w:t xml:space="preserve"> and respond</w:t>
            </w:r>
            <w:r w:rsidR="00CE6D97" w:rsidRPr="00CC3631">
              <w:rPr>
                <w:rFonts w:asciiTheme="minorHAnsi" w:hAnsiTheme="minorHAnsi" w:cs="Calibri"/>
                <w:sz w:val="20"/>
              </w:rPr>
              <w:t>.</w:t>
            </w:r>
          </w:p>
        </w:tc>
      </w:tr>
      <w:tr w:rsidR="0078254C" w:rsidRPr="0046072C" w14:paraId="7382AE6B" w14:textId="77777777">
        <w:trPr>
          <w:jc w:val="center"/>
        </w:trPr>
        <w:tc>
          <w:tcPr>
            <w:tcW w:w="53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BA43AF" w14:textId="77777777" w:rsidR="0078254C" w:rsidRPr="0046072C" w:rsidRDefault="0078254C" w:rsidP="00CC3631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46072C">
              <w:rPr>
                <w:rFonts w:asciiTheme="minorHAnsi" w:hAnsiTheme="minorHAnsi" w:cs="Calibri"/>
                <w:b/>
                <w:sz w:val="22"/>
              </w:rPr>
              <w:t>Big Idea</w:t>
            </w:r>
            <w:r w:rsidR="004001DC">
              <w:rPr>
                <w:rFonts w:asciiTheme="minorHAnsi" w:hAnsiTheme="minorHAnsi" w:cs="Calibri"/>
                <w:b/>
                <w:sz w:val="22"/>
              </w:rPr>
              <w:t>s</w:t>
            </w:r>
          </w:p>
        </w:tc>
        <w:tc>
          <w:tcPr>
            <w:tcW w:w="8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BC36EE8" w14:textId="77777777" w:rsidR="0078254C" w:rsidRPr="0046072C" w:rsidRDefault="0078254C" w:rsidP="00CC3631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46072C">
              <w:rPr>
                <w:rFonts w:asciiTheme="minorHAnsi" w:hAnsiTheme="minorHAnsi" w:cs="Calibri"/>
                <w:b/>
                <w:sz w:val="22"/>
              </w:rPr>
              <w:t>Essential Questions</w:t>
            </w:r>
          </w:p>
        </w:tc>
      </w:tr>
      <w:tr w:rsidR="0078254C" w:rsidRPr="0046072C" w14:paraId="5F63F72D" w14:textId="77777777">
        <w:trPr>
          <w:jc w:val="center"/>
        </w:trPr>
        <w:tc>
          <w:tcPr>
            <w:tcW w:w="53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6A2D8A" w14:textId="77777777" w:rsidR="000B1F67" w:rsidRPr="00CC3631" w:rsidRDefault="000B1F67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 xml:space="preserve"> </w:t>
            </w:r>
            <w:r w:rsidR="0078254C" w:rsidRPr="00CC3631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</w:tc>
        <w:tc>
          <w:tcPr>
            <w:tcW w:w="87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F61EBE9" w14:textId="77777777" w:rsidR="00920506" w:rsidRPr="00CC3631" w:rsidRDefault="00920506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2AA42F53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77B84948" w14:textId="77777777" w:rsidR="0078254C" w:rsidRPr="00CC3631" w:rsidRDefault="002B0AEA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 readers know what to believe</w:t>
            </w:r>
            <w:r w:rsidR="0078254C" w:rsidRPr="00CC3631">
              <w:rPr>
                <w:rFonts w:asciiTheme="minorHAnsi" w:hAnsiTheme="minorHAnsi" w:cs="Calibri"/>
                <w:sz w:val="20"/>
              </w:rPr>
              <w:t>?</w:t>
            </w:r>
          </w:p>
          <w:p w14:paraId="73E04FF5" w14:textId="77777777" w:rsidR="0078254C" w:rsidRPr="00CC3631" w:rsidRDefault="00145AE9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does what readers</w:t>
            </w:r>
            <w:r w:rsidR="002B0AEA" w:rsidRPr="00CC3631">
              <w:rPr>
                <w:rFonts w:asciiTheme="minorHAnsi" w:hAnsiTheme="minorHAnsi" w:cs="Calibri"/>
                <w:sz w:val="20"/>
              </w:rPr>
              <w:t xml:space="preserve"> read influence how they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 should read it?</w:t>
            </w:r>
          </w:p>
          <w:p w14:paraId="7F684D21" w14:textId="77777777" w:rsidR="002B0AEA" w:rsidRPr="00CC3631" w:rsidRDefault="00FC2972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does</w:t>
            </w:r>
            <w:r w:rsidR="00CC3631" w:rsidRPr="00CC3631">
              <w:rPr>
                <w:rFonts w:asciiTheme="minorHAnsi" w:hAnsiTheme="minorHAnsi" w:cs="Calibri"/>
                <w:sz w:val="20"/>
              </w:rPr>
              <w:t xml:space="preserve"> a reader’s</w:t>
            </w:r>
            <w:r w:rsidR="002B0AEA" w:rsidRPr="00CC3631">
              <w:rPr>
                <w:rFonts w:asciiTheme="minorHAnsi" w:hAnsiTheme="minorHAnsi" w:cs="Calibri"/>
                <w:sz w:val="20"/>
              </w:rPr>
              <w:t xml:space="preserve"> </w:t>
            </w:r>
            <w:r w:rsidR="0078254C" w:rsidRPr="00CC3631">
              <w:rPr>
                <w:rFonts w:asciiTheme="minorHAnsi" w:hAnsiTheme="minorHAnsi" w:cs="Calibri"/>
                <w:sz w:val="20"/>
              </w:rPr>
              <w:t>purp</w:t>
            </w:r>
            <w:r w:rsidR="002B0AEA" w:rsidRPr="00CC3631">
              <w:rPr>
                <w:rFonts w:asciiTheme="minorHAnsi" w:hAnsiTheme="minorHAnsi" w:cs="Calibri"/>
                <w:sz w:val="20"/>
              </w:rPr>
              <w:t xml:space="preserve">ose influence how text 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should </w:t>
            </w:r>
            <w:r w:rsidR="002B0AEA" w:rsidRPr="00CC3631">
              <w:rPr>
                <w:rFonts w:asciiTheme="minorHAnsi" w:hAnsiTheme="minorHAnsi" w:cs="Calibri"/>
                <w:sz w:val="20"/>
              </w:rPr>
              <w:t xml:space="preserve">be </w:t>
            </w:r>
            <w:r w:rsidR="0078254C" w:rsidRPr="00CC3631">
              <w:rPr>
                <w:rFonts w:asciiTheme="minorHAnsi" w:hAnsiTheme="minorHAnsi" w:cs="Calibri"/>
                <w:sz w:val="20"/>
              </w:rPr>
              <w:t>read?</w:t>
            </w:r>
          </w:p>
        </w:tc>
      </w:tr>
      <w:tr w:rsidR="0078254C" w:rsidRPr="0046072C" w14:paraId="72FAF3F1" w14:textId="77777777">
        <w:trPr>
          <w:jc w:val="center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E73DC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Critical thinkers actively and skillfully interpret</w:t>
            </w:r>
            <w:r w:rsidR="00FC2972" w:rsidRPr="00CC3631">
              <w:rPr>
                <w:rFonts w:asciiTheme="minorHAnsi" w:hAnsiTheme="minorHAnsi" w:cs="Calibri"/>
                <w:sz w:val="20"/>
              </w:rPr>
              <w:t>,</w:t>
            </w:r>
            <w:r w:rsidR="000B1F67" w:rsidRPr="00CC3631">
              <w:rPr>
                <w:rFonts w:asciiTheme="minorHAnsi" w:hAnsiTheme="minorHAnsi" w:cs="Calibri"/>
                <w:sz w:val="20"/>
              </w:rPr>
              <w:t xml:space="preserve"> </w:t>
            </w:r>
            <w:r w:rsidR="00C83618" w:rsidRPr="00CC3631">
              <w:rPr>
                <w:rFonts w:asciiTheme="minorHAnsi" w:hAnsiTheme="minorHAnsi" w:cs="Calibri"/>
                <w:sz w:val="20"/>
              </w:rPr>
              <w:t>analyze</w:t>
            </w:r>
            <w:r w:rsidRPr="00CC3631">
              <w:rPr>
                <w:rFonts w:asciiTheme="minorHAnsi" w:hAnsiTheme="minorHAnsi" w:cs="Calibri"/>
                <w:sz w:val="20"/>
              </w:rPr>
              <w:t>, evaluate, and synthesize information</w:t>
            </w:r>
            <w:r w:rsidR="00CE6D97" w:rsidRPr="00CC3631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A7F71B9" w14:textId="77777777" w:rsidR="0078254C" w:rsidRPr="00CC3631" w:rsidRDefault="00CC3631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 readers</w:t>
            </w:r>
            <w:r w:rsidR="002B0AEA" w:rsidRPr="00CC3631">
              <w:rPr>
                <w:rFonts w:asciiTheme="minorHAnsi" w:hAnsiTheme="minorHAnsi" w:cs="Calibri"/>
                <w:sz w:val="20"/>
              </w:rPr>
              <w:t xml:space="preserve"> know what to believe in what they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 read, hear</w:t>
            </w:r>
            <w:r w:rsidR="002B0AEA" w:rsidRPr="00CC3631">
              <w:rPr>
                <w:rFonts w:asciiTheme="minorHAnsi" w:hAnsiTheme="minorHAnsi" w:cs="Calibri"/>
                <w:sz w:val="20"/>
              </w:rPr>
              <w:t>,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 and view?</w:t>
            </w:r>
          </w:p>
          <w:p w14:paraId="663AA5E3" w14:textId="77777777" w:rsidR="0078254C" w:rsidRPr="00CC3631" w:rsidRDefault="000B1F67" w:rsidP="00CC36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3413E"/>
                <w:sz w:val="20"/>
                <w:szCs w:val="18"/>
              </w:rPr>
            </w:pPr>
            <w:r w:rsidRPr="00CC3631">
              <w:rPr>
                <w:rFonts w:asciiTheme="minorHAnsi" w:hAnsiTheme="minorHAnsi" w:cs="Arial"/>
                <w:sz w:val="20"/>
              </w:rPr>
              <w:t>How does interaction with text provoke thinking and response</w:t>
            </w:r>
            <w:r w:rsidRPr="00CC3631">
              <w:rPr>
                <w:rFonts w:asciiTheme="minorHAnsi" w:hAnsiTheme="minorHAnsi" w:cs="Arial"/>
                <w:color w:val="43413E"/>
                <w:sz w:val="20"/>
                <w:szCs w:val="18"/>
              </w:rPr>
              <w:t>?</w:t>
            </w:r>
          </w:p>
        </w:tc>
      </w:tr>
      <w:tr w:rsidR="0078254C" w:rsidRPr="0046072C" w14:paraId="037145AC" w14:textId="77777777">
        <w:trPr>
          <w:jc w:val="center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D55C5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Active listeners make meaning from what they hear by questioning, reflecting, responding</w:t>
            </w:r>
            <w:r w:rsidR="0074031E" w:rsidRPr="00CC3631">
              <w:rPr>
                <w:rFonts w:asciiTheme="minorHAnsi" w:hAnsiTheme="minorHAnsi" w:cs="Calibri"/>
                <w:sz w:val="20"/>
              </w:rPr>
              <w:t>,</w:t>
            </w:r>
            <w:r w:rsidRPr="00CC3631">
              <w:rPr>
                <w:rFonts w:asciiTheme="minorHAnsi" w:hAnsiTheme="minorHAnsi" w:cs="Calibri"/>
                <w:sz w:val="20"/>
              </w:rPr>
              <w:t xml:space="preserve"> and evaluating</w:t>
            </w:r>
            <w:r w:rsidR="00CE6D97" w:rsidRPr="00CC3631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D802BBA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What do good listeners do?</w:t>
            </w:r>
          </w:p>
          <w:p w14:paraId="591A4B25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 active listeners make meaning?</w:t>
            </w:r>
          </w:p>
          <w:p w14:paraId="60C1BCB5" w14:textId="77777777" w:rsidR="002B0AEA" w:rsidRPr="00CC3631" w:rsidRDefault="002B0AEA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 active listeners know what to believe in what they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 hear?</w:t>
            </w:r>
          </w:p>
        </w:tc>
      </w:tr>
      <w:tr w:rsidR="0078254C" w:rsidRPr="0046072C" w14:paraId="486F1F3C" w14:textId="77777777">
        <w:trPr>
          <w:jc w:val="center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A89C3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Effective speakers prepare and communicate messages to address the audience and purpose</w:t>
            </w:r>
            <w:r w:rsidR="00035196" w:rsidRPr="00CC3631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D3D31B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 task, purpose, and audience influence how speakers craft and deliver a message?</w:t>
            </w:r>
          </w:p>
          <w:p w14:paraId="6556A7C5" w14:textId="77777777" w:rsidR="002B0AEA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 speakers employ language and utilize resources to effectively communicate a message?</w:t>
            </w:r>
          </w:p>
        </w:tc>
      </w:tr>
      <w:tr w:rsidR="0078254C" w:rsidRPr="0046072C" w14:paraId="67B03757" w14:textId="77777777">
        <w:trPr>
          <w:jc w:val="center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E2580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 xml:space="preserve">Effective research </w:t>
            </w:r>
            <w:r w:rsidR="00AB3D65" w:rsidRPr="00CC3631">
              <w:rPr>
                <w:rFonts w:asciiTheme="minorHAnsi" w:hAnsiTheme="minorHAnsi" w:cs="Calibri"/>
                <w:sz w:val="20"/>
              </w:rPr>
              <w:t xml:space="preserve">requires the use of </w:t>
            </w:r>
            <w:r w:rsidR="00B14D0E" w:rsidRPr="00CC3631">
              <w:rPr>
                <w:rFonts w:asciiTheme="minorHAnsi" w:hAnsiTheme="minorHAnsi" w:cs="Calibri"/>
                <w:sz w:val="20"/>
              </w:rPr>
              <w:t>varied</w:t>
            </w:r>
            <w:r w:rsidR="00AB3D65" w:rsidRPr="00CC3631">
              <w:rPr>
                <w:rFonts w:asciiTheme="minorHAnsi" w:hAnsiTheme="minorHAnsi" w:cs="Calibri"/>
                <w:sz w:val="20"/>
              </w:rPr>
              <w:t xml:space="preserve"> </w:t>
            </w:r>
            <w:r w:rsidR="00B14D0E" w:rsidRPr="00CC3631">
              <w:rPr>
                <w:rFonts w:asciiTheme="minorHAnsi" w:hAnsiTheme="minorHAnsi" w:cs="Calibri"/>
                <w:sz w:val="20"/>
              </w:rPr>
              <w:t>re</w:t>
            </w:r>
            <w:r w:rsidRPr="00CC3631">
              <w:rPr>
                <w:rFonts w:asciiTheme="minorHAnsi" w:hAnsiTheme="minorHAnsi" w:cs="Calibri"/>
                <w:sz w:val="20"/>
              </w:rPr>
              <w:t>sources to gain or expand knowledge.</w:t>
            </w: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C17E23" w14:textId="77777777" w:rsidR="0078254C" w:rsidRPr="00CC3631" w:rsidRDefault="00A43CF5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 xml:space="preserve">What does a reader look for and how can s/he 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find it? </w:t>
            </w:r>
          </w:p>
          <w:p w14:paraId="0910C801" w14:textId="77777777" w:rsidR="0078254C" w:rsidRPr="00CC3631" w:rsidRDefault="002B0AEA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does a reader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 know a source can be trusted?</w:t>
            </w:r>
          </w:p>
          <w:p w14:paraId="63D5862F" w14:textId="77777777" w:rsidR="0078254C" w:rsidRPr="00CC3631" w:rsidRDefault="002B0AEA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does one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 organize and synthesize information from various sources?</w:t>
            </w:r>
          </w:p>
          <w:p w14:paraId="11899F48" w14:textId="77777777" w:rsidR="002B0AEA" w:rsidRPr="00CC3631" w:rsidRDefault="002B0AEA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 xml:space="preserve">How </w:t>
            </w:r>
            <w:r w:rsidR="00EA454C" w:rsidRPr="00CC3631">
              <w:rPr>
                <w:rFonts w:asciiTheme="minorHAnsi" w:hAnsiTheme="minorHAnsi" w:cs="Calibri"/>
                <w:sz w:val="20"/>
              </w:rPr>
              <w:t>does one</w:t>
            </w:r>
            <w:r w:rsidRPr="00CC3631">
              <w:rPr>
                <w:rFonts w:asciiTheme="minorHAnsi" w:hAnsiTheme="minorHAnsi" w:cs="Calibri"/>
                <w:sz w:val="20"/>
              </w:rPr>
              <w:t xml:space="preserve"> </w:t>
            </w:r>
            <w:r w:rsidR="005054A7" w:rsidRPr="00CC3631">
              <w:rPr>
                <w:rFonts w:asciiTheme="minorHAnsi" w:hAnsiTheme="minorHAnsi" w:cs="Calibri"/>
                <w:sz w:val="20"/>
              </w:rPr>
              <w:t xml:space="preserve">best </w:t>
            </w:r>
            <w:r w:rsidRPr="00CC3631">
              <w:rPr>
                <w:rFonts w:asciiTheme="minorHAnsi" w:hAnsiTheme="minorHAnsi" w:cs="Calibri"/>
                <w:sz w:val="20"/>
              </w:rPr>
              <w:t>present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 findings?</w:t>
            </w:r>
          </w:p>
        </w:tc>
      </w:tr>
      <w:tr w:rsidR="0078254C" w:rsidRPr="0046072C" w14:paraId="37D8C479" w14:textId="77777777">
        <w:trPr>
          <w:jc w:val="center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7E88F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Au</w:t>
            </w:r>
            <w:r w:rsidR="006312EC" w:rsidRPr="00CC3631">
              <w:rPr>
                <w:rFonts w:asciiTheme="minorHAnsi" w:hAnsiTheme="minorHAnsi" w:cs="Calibri"/>
                <w:sz w:val="20"/>
              </w:rPr>
              <w:t>dience and purpose influence a</w:t>
            </w:r>
            <w:r w:rsidRPr="00CC3631">
              <w:rPr>
                <w:rFonts w:asciiTheme="minorHAnsi" w:hAnsiTheme="minorHAnsi" w:cs="Calibri"/>
                <w:sz w:val="20"/>
              </w:rPr>
              <w:t xml:space="preserve"> writer’s choice of organizationa</w:t>
            </w:r>
            <w:r w:rsidR="006312EC" w:rsidRPr="00CC3631">
              <w:rPr>
                <w:rFonts w:asciiTheme="minorHAnsi" w:hAnsiTheme="minorHAnsi" w:cs="Calibri"/>
                <w:sz w:val="20"/>
              </w:rPr>
              <w:t>l pattern, language, and literar</w:t>
            </w:r>
            <w:r w:rsidRPr="00CC3631">
              <w:rPr>
                <w:rFonts w:asciiTheme="minorHAnsi" w:hAnsiTheme="minorHAnsi" w:cs="Calibri"/>
                <w:sz w:val="20"/>
              </w:rPr>
              <w:t>y techniques</w:t>
            </w:r>
            <w:r w:rsidR="00AA6B7D" w:rsidRPr="00CC3631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B19BA0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What makes clear and effective writing?</w:t>
            </w:r>
          </w:p>
          <w:p w14:paraId="53AC35B2" w14:textId="77777777" w:rsidR="0078254C" w:rsidRPr="00CC3631" w:rsidRDefault="002B0AEA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 xml:space="preserve">Why do writers write? What is </w:t>
            </w:r>
            <w:r w:rsidR="00A43CF5" w:rsidRPr="00CC3631">
              <w:rPr>
                <w:rFonts w:asciiTheme="minorHAnsi" w:hAnsiTheme="minorHAnsi" w:cs="Calibri"/>
                <w:sz w:val="20"/>
              </w:rPr>
              <w:t>the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 purpose?</w:t>
            </w:r>
          </w:p>
          <w:p w14:paraId="1094CF13" w14:textId="77777777" w:rsidR="0078254C" w:rsidRPr="00CC3631" w:rsidRDefault="002B0AEA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 xml:space="preserve">Who is the </w:t>
            </w:r>
            <w:r w:rsidR="0078254C" w:rsidRPr="00CC3631">
              <w:rPr>
                <w:rFonts w:asciiTheme="minorHAnsi" w:hAnsiTheme="minorHAnsi" w:cs="Calibri"/>
                <w:sz w:val="20"/>
              </w:rPr>
              <w:t>audie</w:t>
            </w:r>
            <w:r w:rsidRPr="00CC3631">
              <w:rPr>
                <w:rFonts w:asciiTheme="minorHAnsi" w:hAnsiTheme="minorHAnsi" w:cs="Calibri"/>
                <w:sz w:val="20"/>
              </w:rPr>
              <w:t>nce?  What will work best for the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 audience?</w:t>
            </w:r>
          </w:p>
        </w:tc>
      </w:tr>
      <w:tr w:rsidR="0078254C" w:rsidRPr="0046072C" w14:paraId="64A1C8FB" w14:textId="77777777">
        <w:trPr>
          <w:jc w:val="center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6351E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 xml:space="preserve"> Rules of grammar and lan</w:t>
            </w:r>
            <w:r w:rsidR="006312EC" w:rsidRPr="00CC3631">
              <w:rPr>
                <w:rFonts w:asciiTheme="minorHAnsi" w:hAnsiTheme="minorHAnsi" w:cs="Calibri"/>
                <w:sz w:val="20"/>
              </w:rPr>
              <w:t>guage conventions support clarit</w:t>
            </w:r>
            <w:r w:rsidRPr="00CC3631">
              <w:rPr>
                <w:rFonts w:asciiTheme="minorHAnsi" w:hAnsiTheme="minorHAnsi" w:cs="Calibri"/>
                <w:sz w:val="20"/>
              </w:rPr>
              <w:t>y of communications between writers/speakers and readers/listeners</w:t>
            </w:r>
            <w:r w:rsidR="00843266" w:rsidRPr="00CC3631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D608D9A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 learners make decisions concerning formal and informal language in social and academic settings?</w:t>
            </w:r>
          </w:p>
          <w:p w14:paraId="6C250E48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 grammar and the conventions of language i</w:t>
            </w:r>
            <w:r w:rsidR="00804A1D" w:rsidRPr="00CC3631">
              <w:rPr>
                <w:rFonts w:asciiTheme="minorHAnsi" w:hAnsiTheme="minorHAnsi" w:cs="Calibri"/>
                <w:sz w:val="20"/>
              </w:rPr>
              <w:t>nfluence spoken and written comm</w:t>
            </w:r>
            <w:r w:rsidRPr="00CC3631">
              <w:rPr>
                <w:rFonts w:asciiTheme="minorHAnsi" w:hAnsiTheme="minorHAnsi" w:cs="Calibri"/>
                <w:sz w:val="20"/>
              </w:rPr>
              <w:t>unication?</w:t>
            </w:r>
          </w:p>
        </w:tc>
      </w:tr>
      <w:tr w:rsidR="0078254C" w:rsidRPr="0046072C" w14:paraId="0C8386BD" w14:textId="77777777">
        <w:trPr>
          <w:jc w:val="center"/>
        </w:trPr>
        <w:tc>
          <w:tcPr>
            <w:tcW w:w="5328" w:type="dxa"/>
            <w:tcBorders>
              <w:top w:val="single" w:sz="4" w:space="0" w:color="auto"/>
              <w:right w:val="double" w:sz="4" w:space="0" w:color="auto"/>
            </w:tcBorders>
          </w:tcPr>
          <w:p w14:paraId="2DA82385" w14:textId="77777777" w:rsidR="0078254C" w:rsidRPr="00CC3631" w:rsidRDefault="003753CD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An expanded vocabulary</w:t>
            </w:r>
            <w:r w:rsidR="0078254C" w:rsidRPr="00CC3631">
              <w:rPr>
                <w:rFonts w:asciiTheme="minorHAnsi" w:hAnsiTheme="minorHAnsi" w:cs="Calibri"/>
                <w:sz w:val="20"/>
              </w:rPr>
              <w:t xml:space="preserve"> enhances one’s ability to express ideas and information</w:t>
            </w:r>
            <w:r w:rsidR="00843266" w:rsidRPr="00CC3631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</w:tcBorders>
          </w:tcPr>
          <w:p w14:paraId="26677318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Why learn new words?</w:t>
            </w:r>
          </w:p>
          <w:p w14:paraId="69B72806" w14:textId="77777777" w:rsidR="0078254C" w:rsidRPr="00CC3631" w:rsidRDefault="0078254C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Wh</w:t>
            </w:r>
            <w:r w:rsidR="00292777" w:rsidRPr="00CC3631">
              <w:rPr>
                <w:rFonts w:asciiTheme="minorHAnsi" w:hAnsiTheme="minorHAnsi" w:cs="Calibri"/>
                <w:sz w:val="20"/>
              </w:rPr>
              <w:t>at strategies and resources do</w:t>
            </w:r>
            <w:r w:rsidR="00F7352C" w:rsidRPr="00CC3631">
              <w:rPr>
                <w:rFonts w:asciiTheme="minorHAnsi" w:hAnsiTheme="minorHAnsi" w:cs="Calibri"/>
                <w:sz w:val="20"/>
              </w:rPr>
              <w:t>es</w:t>
            </w:r>
            <w:r w:rsidR="00292777" w:rsidRPr="00CC3631">
              <w:rPr>
                <w:rFonts w:asciiTheme="minorHAnsi" w:hAnsiTheme="minorHAnsi" w:cs="Calibri"/>
                <w:sz w:val="20"/>
              </w:rPr>
              <w:t xml:space="preserve"> the learner</w:t>
            </w:r>
            <w:r w:rsidRPr="00CC3631">
              <w:rPr>
                <w:rFonts w:asciiTheme="minorHAnsi" w:hAnsiTheme="minorHAnsi" w:cs="Calibri"/>
                <w:sz w:val="20"/>
              </w:rPr>
              <w:t xml:space="preserve"> use to figure out unknown vocabulary?</w:t>
            </w:r>
          </w:p>
          <w:p w14:paraId="328752E2" w14:textId="77777777" w:rsidR="001570E8" w:rsidRPr="00CC3631" w:rsidRDefault="002B0AEA" w:rsidP="00CC3631">
            <w:pPr>
              <w:rPr>
                <w:rFonts w:asciiTheme="minorHAnsi" w:hAnsiTheme="minorHAnsi" w:cs="Calibri"/>
                <w:sz w:val="2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 xml:space="preserve">How does one </w:t>
            </w:r>
            <w:r w:rsidR="0078254C" w:rsidRPr="00CC3631">
              <w:rPr>
                <w:rFonts w:asciiTheme="minorHAnsi" w:hAnsiTheme="minorHAnsi" w:cs="Calibri"/>
                <w:sz w:val="20"/>
              </w:rPr>
              <w:t>devel</w:t>
            </w:r>
            <w:r w:rsidR="003753CD" w:rsidRPr="00CC3631">
              <w:rPr>
                <w:rFonts w:asciiTheme="minorHAnsi" w:hAnsiTheme="minorHAnsi" w:cs="Calibri"/>
                <w:sz w:val="20"/>
              </w:rPr>
              <w:t xml:space="preserve">op </w:t>
            </w:r>
            <w:r w:rsidR="00A91906" w:rsidRPr="00CC3631">
              <w:rPr>
                <w:rFonts w:asciiTheme="minorHAnsi" w:hAnsiTheme="minorHAnsi" w:cs="Calibri"/>
                <w:sz w:val="20"/>
              </w:rPr>
              <w:t>and refine</w:t>
            </w:r>
            <w:r w:rsidR="003753CD" w:rsidRPr="00CC3631">
              <w:rPr>
                <w:rFonts w:asciiTheme="minorHAnsi" w:hAnsiTheme="minorHAnsi" w:cs="Calibri"/>
                <w:sz w:val="20"/>
              </w:rPr>
              <w:t xml:space="preserve"> vocabulary?</w:t>
            </w:r>
          </w:p>
        </w:tc>
      </w:tr>
    </w:tbl>
    <w:p w14:paraId="2CD4C3F2" w14:textId="77777777" w:rsidR="00E33874" w:rsidRPr="00CE31C7" w:rsidRDefault="00E33874" w:rsidP="0078254C">
      <w:pPr>
        <w:rPr>
          <w:rFonts w:asciiTheme="minorHAnsi" w:hAnsiTheme="minorHAnsi" w:cs="Calibri"/>
          <w:sz w:val="10"/>
        </w:rPr>
      </w:pPr>
      <w:bookmarkStart w:id="0" w:name="_GoBack"/>
      <w:bookmarkEnd w:id="0"/>
    </w:p>
    <w:sectPr w:rsidR="00E33874" w:rsidRPr="00CE31C7" w:rsidSect="00CC3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5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392AB" w14:textId="77777777" w:rsidR="000A4D1A" w:rsidRDefault="000A4D1A" w:rsidP="00011BE7">
      <w:r>
        <w:separator/>
      </w:r>
    </w:p>
  </w:endnote>
  <w:endnote w:type="continuationSeparator" w:id="0">
    <w:p w14:paraId="3565480D" w14:textId="77777777" w:rsidR="000A4D1A" w:rsidRDefault="000A4D1A" w:rsidP="0001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16A62" w14:textId="77777777" w:rsidR="00B55156" w:rsidRDefault="00B551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A1D32" w14:textId="77777777" w:rsidR="00B55156" w:rsidRDefault="00B551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A2E42" w14:textId="77777777" w:rsidR="00B55156" w:rsidRDefault="00B551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DF919" w14:textId="77777777" w:rsidR="000A4D1A" w:rsidRDefault="000A4D1A" w:rsidP="00011BE7">
      <w:r>
        <w:separator/>
      </w:r>
    </w:p>
  </w:footnote>
  <w:footnote w:type="continuationSeparator" w:id="0">
    <w:p w14:paraId="37CF3311" w14:textId="77777777" w:rsidR="000A4D1A" w:rsidRDefault="000A4D1A" w:rsidP="00011B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99A15" w14:textId="37D8CAF7" w:rsidR="00E73E87" w:rsidRDefault="00E73E8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A0B5B" w14:textId="157EADA8" w:rsidR="000A4D1A" w:rsidRPr="00C73ED9" w:rsidRDefault="004171CF" w:rsidP="001125D3">
    <w:pPr>
      <w:pStyle w:val="Header"/>
      <w:tabs>
        <w:tab w:val="clear" w:pos="9360"/>
        <w:tab w:val="left" w:pos="5933"/>
      </w:tabs>
      <w:jc w:val="center"/>
      <w:rPr>
        <w:rFonts w:asciiTheme="minorHAnsi" w:hAnsiTheme="minorHAnsi"/>
      </w:rPr>
    </w:pPr>
    <w:r w:rsidRPr="00C73ED9">
      <w:rPr>
        <w:rFonts w:asciiTheme="minorHAnsi" w:hAnsiTheme="minorHAnsi"/>
      </w:rPr>
      <w:t xml:space="preserve">PA Core Aligned </w:t>
    </w:r>
    <w:r w:rsidR="000A4D1A" w:rsidRPr="00C73ED9">
      <w:rPr>
        <w:rFonts w:asciiTheme="minorHAnsi" w:hAnsiTheme="minorHAnsi"/>
      </w:rPr>
      <w:t>ELA Curriculum Framework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F7C8C" w14:textId="12EF43C5" w:rsidR="00E73E87" w:rsidRDefault="00E73E8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F88"/>
    <w:multiLevelType w:val="hybridMultilevel"/>
    <w:tmpl w:val="3DB25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59CC"/>
    <w:multiLevelType w:val="hybridMultilevel"/>
    <w:tmpl w:val="3DB25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E52D9"/>
    <w:multiLevelType w:val="hybridMultilevel"/>
    <w:tmpl w:val="4312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608C7"/>
    <w:multiLevelType w:val="hybridMultilevel"/>
    <w:tmpl w:val="1B18C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54FA8"/>
    <w:multiLevelType w:val="multilevel"/>
    <w:tmpl w:val="35D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82"/>
    <w:rsid w:val="00011BE7"/>
    <w:rsid w:val="00021A77"/>
    <w:rsid w:val="00035196"/>
    <w:rsid w:val="00062E36"/>
    <w:rsid w:val="000A4D1A"/>
    <w:rsid w:val="000B1F67"/>
    <w:rsid w:val="000E0318"/>
    <w:rsid w:val="001125D3"/>
    <w:rsid w:val="001325D3"/>
    <w:rsid w:val="00145AE9"/>
    <w:rsid w:val="00151389"/>
    <w:rsid w:val="001570E8"/>
    <w:rsid w:val="001A31C9"/>
    <w:rsid w:val="001C5DA4"/>
    <w:rsid w:val="001C6AA6"/>
    <w:rsid w:val="00292777"/>
    <w:rsid w:val="002B0AEA"/>
    <w:rsid w:val="002B4994"/>
    <w:rsid w:val="00322C0D"/>
    <w:rsid w:val="003753CD"/>
    <w:rsid w:val="00386331"/>
    <w:rsid w:val="003B4650"/>
    <w:rsid w:val="003C7948"/>
    <w:rsid w:val="004001DC"/>
    <w:rsid w:val="004171CF"/>
    <w:rsid w:val="0046072C"/>
    <w:rsid w:val="004B0D2C"/>
    <w:rsid w:val="00502154"/>
    <w:rsid w:val="005054A7"/>
    <w:rsid w:val="00507C83"/>
    <w:rsid w:val="00524F4F"/>
    <w:rsid w:val="00526FE9"/>
    <w:rsid w:val="005847E9"/>
    <w:rsid w:val="005E53C5"/>
    <w:rsid w:val="005F0FB4"/>
    <w:rsid w:val="006312EC"/>
    <w:rsid w:val="006957E5"/>
    <w:rsid w:val="006C5B27"/>
    <w:rsid w:val="00735E5E"/>
    <w:rsid w:val="0074031E"/>
    <w:rsid w:val="00743CE1"/>
    <w:rsid w:val="0074582C"/>
    <w:rsid w:val="00764403"/>
    <w:rsid w:val="007672F9"/>
    <w:rsid w:val="0078254C"/>
    <w:rsid w:val="007C3F99"/>
    <w:rsid w:val="007F21DC"/>
    <w:rsid w:val="00804A1D"/>
    <w:rsid w:val="00843266"/>
    <w:rsid w:val="008C138D"/>
    <w:rsid w:val="008C2E16"/>
    <w:rsid w:val="008D0FF0"/>
    <w:rsid w:val="008E1F88"/>
    <w:rsid w:val="009151D5"/>
    <w:rsid w:val="00920506"/>
    <w:rsid w:val="009304CD"/>
    <w:rsid w:val="00A2689F"/>
    <w:rsid w:val="00A43CF5"/>
    <w:rsid w:val="00A762BE"/>
    <w:rsid w:val="00A91906"/>
    <w:rsid w:val="00AA6B7D"/>
    <w:rsid w:val="00AB1FA6"/>
    <w:rsid w:val="00AB2657"/>
    <w:rsid w:val="00AB3D65"/>
    <w:rsid w:val="00B14D0E"/>
    <w:rsid w:val="00B47DFE"/>
    <w:rsid w:val="00B55156"/>
    <w:rsid w:val="00B813A3"/>
    <w:rsid w:val="00B81BE1"/>
    <w:rsid w:val="00BA7720"/>
    <w:rsid w:val="00BC55CB"/>
    <w:rsid w:val="00BE31F3"/>
    <w:rsid w:val="00C1769E"/>
    <w:rsid w:val="00C63F9C"/>
    <w:rsid w:val="00C73ED9"/>
    <w:rsid w:val="00C83618"/>
    <w:rsid w:val="00CC3631"/>
    <w:rsid w:val="00CE31C7"/>
    <w:rsid w:val="00CE6D97"/>
    <w:rsid w:val="00D53521"/>
    <w:rsid w:val="00D62D80"/>
    <w:rsid w:val="00DB2B82"/>
    <w:rsid w:val="00DE29E3"/>
    <w:rsid w:val="00E15A95"/>
    <w:rsid w:val="00E33874"/>
    <w:rsid w:val="00E34D0A"/>
    <w:rsid w:val="00E73E87"/>
    <w:rsid w:val="00EA454C"/>
    <w:rsid w:val="00EB4CC2"/>
    <w:rsid w:val="00EF47D7"/>
    <w:rsid w:val="00F31ADB"/>
    <w:rsid w:val="00F7352C"/>
    <w:rsid w:val="00FC2972"/>
    <w:rsid w:val="00FD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F203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0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BE7"/>
  </w:style>
  <w:style w:type="paragraph" w:styleId="Footer">
    <w:name w:val="footer"/>
    <w:basedOn w:val="Normal"/>
    <w:link w:val="FooterChar"/>
    <w:uiPriority w:val="99"/>
    <w:unhideWhenUsed/>
    <w:rsid w:val="00011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B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0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BE7"/>
  </w:style>
  <w:style w:type="paragraph" w:styleId="Footer">
    <w:name w:val="footer"/>
    <w:basedOn w:val="Normal"/>
    <w:link w:val="FooterChar"/>
    <w:uiPriority w:val="99"/>
    <w:unhideWhenUsed/>
    <w:rsid w:val="00011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04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643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356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2589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2701</Characters>
  <Application>Microsoft Macintosh Word</Application>
  <DocSecurity>0</DocSecurity>
  <Lines>158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QCSD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Builder</dc:creator>
  <cp:lastModifiedBy>Jean Dyszel</cp:lastModifiedBy>
  <cp:revision>3</cp:revision>
  <cp:lastPrinted>2012-10-06T17:32:00Z</cp:lastPrinted>
  <dcterms:created xsi:type="dcterms:W3CDTF">2014-10-11T20:56:00Z</dcterms:created>
  <dcterms:modified xsi:type="dcterms:W3CDTF">2014-10-11T20:57:00Z</dcterms:modified>
</cp:coreProperties>
</file>